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2CF" w:rsidRDefault="00BF02CF">
      <w:pPr>
        <w:spacing w:line="19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DD4857" w:rsidRPr="002F5FEC" w:rsidRDefault="00DD4857">
      <w:pPr>
        <w:spacing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>PODNOSILAC ZAHTJEVA:</w:t>
      </w:r>
    </w:p>
    <w:p w:rsidR="00DD4857" w:rsidRPr="002F5FEC" w:rsidRDefault="00DD4857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7087"/>
      </w:tblGrid>
      <w:tr w:rsidR="00DD4857" w:rsidRPr="002F5FEC" w:rsidTr="004C1E1D">
        <w:tc>
          <w:tcPr>
            <w:tcW w:w="1990" w:type="dxa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Prezime</w:t>
            </w: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57" w:rsidRPr="002F5FEC" w:rsidTr="004C1E1D">
        <w:trPr>
          <w:trHeight w:val="474"/>
        </w:trPr>
        <w:tc>
          <w:tcPr>
            <w:tcW w:w="1990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Ime</w:t>
            </w:r>
          </w:p>
        </w:tc>
        <w:tc>
          <w:tcPr>
            <w:tcW w:w="7087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4C1E1D">
        <w:tc>
          <w:tcPr>
            <w:tcW w:w="1990" w:type="dxa"/>
          </w:tcPr>
          <w:p w:rsidR="00EF3C7A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Ime roditelja</w:t>
            </w:r>
          </w:p>
          <w:p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15810" w:rsidRPr="002F5FEC" w:rsidTr="004C1E1D">
        <w:tc>
          <w:tcPr>
            <w:tcW w:w="1990" w:type="dxa"/>
          </w:tcPr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Naziv pravnog lica</w:t>
            </w:r>
          </w:p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4C1E1D">
        <w:tc>
          <w:tcPr>
            <w:tcW w:w="1990" w:type="dxa"/>
            <w:shd w:val="clear" w:color="auto" w:fill="F2F2F2"/>
          </w:tcPr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JMB</w:t>
            </w:r>
            <w:r w:rsidR="00F64D6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="0021581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/ID broj </w:t>
            </w:r>
          </w:p>
          <w:p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4C1E1D">
        <w:tc>
          <w:tcPr>
            <w:tcW w:w="1990" w:type="dxa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Adresa stanovanja </w:t>
            </w:r>
          </w:p>
        </w:tc>
        <w:tc>
          <w:tcPr>
            <w:tcW w:w="7087" w:type="dxa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4C1E1D">
        <w:tc>
          <w:tcPr>
            <w:tcW w:w="1990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7087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:rsidR="00EF3C7A" w:rsidRPr="002F5FEC" w:rsidRDefault="00EF3C7A">
      <w:pPr>
        <w:spacing w:line="0" w:lineRule="atLeast"/>
        <w:ind w:left="4880"/>
        <w:rPr>
          <w:rFonts w:ascii="Times New Roman" w:eastAsia="Arial" w:hAnsi="Times New Roman" w:cs="Times New Roman"/>
          <w:b/>
          <w:sz w:val="24"/>
          <w:szCs w:val="24"/>
        </w:rPr>
      </w:pPr>
    </w:p>
    <w:p w:rsidR="00DD4857" w:rsidRPr="002F5FEC" w:rsidRDefault="00DD4857" w:rsidP="002F5FEC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BF02CF" w:rsidRPr="002F5FEC" w:rsidRDefault="00BF02CF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FEC" w:rsidRPr="003B38ED" w:rsidRDefault="002F5FEC" w:rsidP="00553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 xml:space="preserve">PRIJAVA NA JAVNI POZIV </w:t>
      </w:r>
      <w:r w:rsidRPr="003B38ED">
        <w:rPr>
          <w:rFonts w:ascii="Times New Roman" w:hAnsi="Times New Roman" w:cs="Times New Roman"/>
          <w:b/>
          <w:bCs/>
          <w:sz w:val="24"/>
          <w:szCs w:val="24"/>
        </w:rPr>
        <w:t>ZA OSTVARIVANJE PRAVA NA</w:t>
      </w:r>
    </w:p>
    <w:p w:rsidR="0055055E" w:rsidRPr="003B38ED" w:rsidRDefault="002F5FEC" w:rsidP="003B38ED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B38ED">
        <w:rPr>
          <w:rFonts w:ascii="Times New Roman" w:hAnsi="Times New Roman" w:cs="Times New Roman"/>
          <w:b/>
          <w:bCs/>
          <w:sz w:val="24"/>
          <w:szCs w:val="24"/>
        </w:rPr>
        <w:t xml:space="preserve">SUBVENCIONIRANJE </w:t>
      </w:r>
      <w:r w:rsidR="003B38ED" w:rsidRPr="003B38ED">
        <w:rPr>
          <w:rFonts w:ascii="Times New Roman" w:hAnsi="Times New Roman" w:cs="Times New Roman"/>
          <w:b/>
          <w:bCs/>
          <w:sz w:val="24"/>
          <w:szCs w:val="24"/>
        </w:rPr>
        <w:t>NABAVKE NOVIH  PLASTENIKA ZA NOVE POLJOPRIVREDNE PROIZVOĐAČE</w:t>
      </w:r>
    </w:p>
    <w:p w:rsidR="005534ED" w:rsidRPr="003B38ED" w:rsidRDefault="005534E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BF02CF" w:rsidRPr="003B38ED" w:rsidRDefault="00BF02CF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>UZ ZAHTJEV PRILAŽEM</w:t>
      </w:r>
      <w:r w:rsidRPr="003B38ED">
        <w:rPr>
          <w:rFonts w:ascii="Times New Roman" w:eastAsia="Arial" w:hAnsi="Times New Roman" w:cs="Times New Roman"/>
          <w:sz w:val="24"/>
          <w:szCs w:val="24"/>
        </w:rPr>
        <w:t>: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Kopija lične karte,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Potvrda o izmirenju poreskih ob</w:t>
      </w:r>
      <w:r w:rsidR="000B2303">
        <w:rPr>
          <w:rFonts w:ascii="Times New Roman" w:eastAsia="Times New Roman" w:hAnsi="Times New Roman" w:cs="Times New Roman"/>
          <w:color w:val="000000"/>
          <w:sz w:val="24"/>
          <w:szCs w:val="24"/>
        </w:rPr>
        <w:t>aveza za prethodnu godinu prema</w:t>
      </w: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Poreznoj upravi FBiH  (original ili ovjerena kopija),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Ovjerena kućna lista, (cips za svakog člana),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 xml:space="preserve">Izjava da nije upisan u </w:t>
      </w:r>
      <w:r w:rsidR="009C2C7F">
        <w:rPr>
          <w:rFonts w:ascii="Times New Roman" w:eastAsia="Times New Roman" w:hAnsi="Times New Roman" w:cs="Times New Roman"/>
          <w:sz w:val="24"/>
          <w:szCs w:val="24"/>
        </w:rPr>
        <w:t xml:space="preserve">RPG/RK, </w:t>
      </w:r>
      <w:r w:rsidRPr="003B38ED">
        <w:rPr>
          <w:rFonts w:ascii="Times New Roman" w:eastAsia="Times New Roman" w:hAnsi="Times New Roman" w:cs="Times New Roman"/>
          <w:sz w:val="24"/>
          <w:szCs w:val="24"/>
        </w:rPr>
        <w:t>da nije član domaćinstva koje ima registrirano poljo</w:t>
      </w:r>
      <w:r w:rsidR="009C2C7F">
        <w:rPr>
          <w:rFonts w:ascii="Times New Roman" w:eastAsia="Times New Roman" w:hAnsi="Times New Roman" w:cs="Times New Roman"/>
          <w:sz w:val="24"/>
          <w:szCs w:val="24"/>
        </w:rPr>
        <w:t>privredno gazdinstvo u RPG i RK</w:t>
      </w:r>
      <w:r w:rsidR="00A54F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2C7F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9C2C7F" w:rsidRPr="00767D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da kandidat i članovi domaćinstva nisu ostvarili subvenciju za ovakvu ili sličnu mjeru iz budžeta grada Cazina u zadnjih </w:t>
      </w:r>
      <w:r w:rsidR="009C2C7F" w:rsidRPr="00663F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 godina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o nezaposlenosti  sa periodom boravka na evidenciji nezaposlenih osoba,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samohrani roditelj (smrtni list ili dokaz o razvodu),</w:t>
      </w:r>
    </w:p>
    <w:p w:rsidR="002F5FEC" w:rsidRDefault="003B38ED" w:rsidP="00AA184C">
      <w:pPr>
        <w:numPr>
          <w:ilvl w:val="0"/>
          <w:numId w:val="5"/>
        </w:numPr>
        <w:tabs>
          <w:tab w:val="clear" w:pos="50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podnosilac zahtjeva pripadnik jedne od boračkih kategorija (demobilisani borac, član porodice šehida i poginulih boraca i RVI).</w:t>
      </w:r>
    </w:p>
    <w:p w:rsidR="00A54F49" w:rsidRPr="00A54F49" w:rsidRDefault="00A54F49" w:rsidP="00A54F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4F49">
        <w:rPr>
          <w:rFonts w:ascii="Times New Roman" w:eastAsia="Times New Roman" w:hAnsi="Times New Roman" w:cs="Times New Roman"/>
          <w:b/>
          <w:bCs/>
          <w:sz w:val="22"/>
          <w:szCs w:val="22"/>
        </w:rPr>
        <w:t>Ovom prilikom izjavljujem da sam saglasan/saglasna da se moji podaci obrađuju, da se isti mogu objaviti po okončanju Javnog poziva kao i da se mogu koristiti u skladu sa Zakonom o zaštiti ličnih podataka</w:t>
      </w:r>
      <w:r w:rsidRPr="00A54F4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54F49" w:rsidRPr="00AA184C" w:rsidRDefault="00A54F49" w:rsidP="00AA18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BF02CF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BF02CF" w:rsidP="00A54F49">
      <w:pPr>
        <w:spacing w:line="0" w:lineRule="atLeast"/>
        <w:ind w:left="6100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>PODNOSILAC ZAHTJEVA</w:t>
      </w:r>
    </w:p>
    <w:p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DD4857" w:rsidP="005534E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 xml:space="preserve">Cazin 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,______________20</w:t>
      </w:r>
      <w:r w:rsidR="003B38ED">
        <w:rPr>
          <w:rFonts w:ascii="Times New Roman" w:eastAsia="Arial" w:hAnsi="Times New Roman" w:cs="Times New Roman"/>
          <w:sz w:val="24"/>
          <w:szCs w:val="24"/>
        </w:rPr>
        <w:t>2</w:t>
      </w:r>
      <w:r w:rsidR="00A54F49">
        <w:rPr>
          <w:rFonts w:ascii="Times New Roman" w:eastAsia="Arial" w:hAnsi="Times New Roman" w:cs="Times New Roman"/>
          <w:sz w:val="24"/>
          <w:szCs w:val="24"/>
        </w:rPr>
        <w:t>6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.godine</w:t>
      </w: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BF02CF" w:rsidRPr="003B38ED" w:rsidRDefault="00BF02CF" w:rsidP="002F5FEC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type w:val="continuous"/>
          <w:pgSz w:w="11900" w:h="16838"/>
          <w:pgMar w:top="1440" w:right="1406" w:bottom="135" w:left="1420" w:header="0" w:footer="0" w:gutter="0"/>
          <w:cols w:num="2" w:space="0" w:equalWidth="0">
            <w:col w:w="5180" w:space="720"/>
            <w:col w:w="31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:rsidR="00BF02CF" w:rsidRPr="003B38ED" w:rsidRDefault="00BF02CF" w:rsidP="002F5FEC">
      <w:pPr>
        <w:spacing w:line="18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1F2529" w:rsidP="001F2529">
      <w:pPr>
        <w:spacing w:line="0" w:lineRule="atLeast"/>
        <w:ind w:left="588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2F5FEC">
          <w:type w:val="continuous"/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L.K.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3B38ED">
        <w:rPr>
          <w:rFonts w:ascii="Times New Roman" w:eastAsia="Arial" w:hAnsi="Times New Roman" w:cs="Times New Roman"/>
          <w:sz w:val="24"/>
          <w:szCs w:val="24"/>
        </w:rPr>
        <w:t>____________</w:t>
      </w: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 w:rsidP="002F5FEC">
      <w:pPr>
        <w:rPr>
          <w:rFonts w:ascii="Times New Roman" w:eastAsia="Arial" w:hAnsi="Times New Roman" w:cs="Times New Roman"/>
          <w:sz w:val="24"/>
          <w:szCs w:val="24"/>
        </w:rPr>
      </w:pPr>
    </w:p>
    <w:sectPr w:rsidR="00BF02CF" w:rsidRPr="002F5FEC" w:rsidSect="009C742A">
      <w:type w:val="continuous"/>
      <w:pgSz w:w="11900" w:h="16838"/>
      <w:pgMar w:top="1440" w:right="1406" w:bottom="13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8864C9D4">
      <w:start w:val="1"/>
      <w:numFmt w:val="decimal"/>
      <w:lvlText w:val="%1."/>
      <w:lvlJc w:val="left"/>
    </w:lvl>
    <w:lvl w:ilvl="1" w:tplc="8230F3DE">
      <w:start w:val="1"/>
      <w:numFmt w:val="bullet"/>
      <w:lvlText w:val=""/>
      <w:lvlJc w:val="left"/>
    </w:lvl>
    <w:lvl w:ilvl="2" w:tplc="24B224AC">
      <w:start w:val="1"/>
      <w:numFmt w:val="bullet"/>
      <w:lvlText w:val=""/>
      <w:lvlJc w:val="left"/>
    </w:lvl>
    <w:lvl w:ilvl="3" w:tplc="21CE4D8C">
      <w:start w:val="1"/>
      <w:numFmt w:val="bullet"/>
      <w:lvlText w:val=""/>
      <w:lvlJc w:val="left"/>
    </w:lvl>
    <w:lvl w:ilvl="4" w:tplc="413883CC">
      <w:start w:val="1"/>
      <w:numFmt w:val="bullet"/>
      <w:lvlText w:val=""/>
      <w:lvlJc w:val="left"/>
    </w:lvl>
    <w:lvl w:ilvl="5" w:tplc="D0EA1C5E">
      <w:start w:val="1"/>
      <w:numFmt w:val="bullet"/>
      <w:lvlText w:val=""/>
      <w:lvlJc w:val="left"/>
    </w:lvl>
    <w:lvl w:ilvl="6" w:tplc="A1FA9B20">
      <w:start w:val="1"/>
      <w:numFmt w:val="bullet"/>
      <w:lvlText w:val=""/>
      <w:lvlJc w:val="left"/>
    </w:lvl>
    <w:lvl w:ilvl="7" w:tplc="95CAE088">
      <w:start w:val="1"/>
      <w:numFmt w:val="bullet"/>
      <w:lvlText w:val=""/>
      <w:lvlJc w:val="left"/>
    </w:lvl>
    <w:lvl w:ilvl="8" w:tplc="638EC266">
      <w:start w:val="1"/>
      <w:numFmt w:val="bullet"/>
      <w:lvlText w:val=""/>
      <w:lvlJc w:val="left"/>
    </w:lvl>
  </w:abstractNum>
  <w:abstractNum w:abstractNumId="1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034F"/>
    <w:multiLevelType w:val="hybridMultilevel"/>
    <w:tmpl w:val="14126AEA"/>
    <w:lvl w:ilvl="0" w:tplc="0D8E3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C4160"/>
    <w:multiLevelType w:val="hybridMultilevel"/>
    <w:tmpl w:val="9754F6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857"/>
    <w:rsid w:val="00067D9A"/>
    <w:rsid w:val="000B2303"/>
    <w:rsid w:val="000F3BF6"/>
    <w:rsid w:val="000F5AA6"/>
    <w:rsid w:val="001249CE"/>
    <w:rsid w:val="001639B0"/>
    <w:rsid w:val="001F2529"/>
    <w:rsid w:val="00203593"/>
    <w:rsid w:val="00215810"/>
    <w:rsid w:val="002227EB"/>
    <w:rsid w:val="00235E4C"/>
    <w:rsid w:val="002F5FEC"/>
    <w:rsid w:val="003B38ED"/>
    <w:rsid w:val="00402516"/>
    <w:rsid w:val="004C1E1D"/>
    <w:rsid w:val="004F0298"/>
    <w:rsid w:val="0055055E"/>
    <w:rsid w:val="005534ED"/>
    <w:rsid w:val="00806890"/>
    <w:rsid w:val="008D7F04"/>
    <w:rsid w:val="00981DF5"/>
    <w:rsid w:val="009C2C7F"/>
    <w:rsid w:val="009C742A"/>
    <w:rsid w:val="00A54F49"/>
    <w:rsid w:val="00AA184C"/>
    <w:rsid w:val="00AF10D0"/>
    <w:rsid w:val="00B61D73"/>
    <w:rsid w:val="00B65C24"/>
    <w:rsid w:val="00BC7260"/>
    <w:rsid w:val="00BF02CF"/>
    <w:rsid w:val="00D20EE7"/>
    <w:rsid w:val="00D5671C"/>
    <w:rsid w:val="00DD4857"/>
    <w:rsid w:val="00DE15E7"/>
    <w:rsid w:val="00EF3C7A"/>
    <w:rsid w:val="00F069AF"/>
    <w:rsid w:val="00F6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">
    <w:name w:val="Plain Table 11"/>
    <w:basedOn w:val="TableNormal"/>
    <w:uiPriority w:val="41"/>
    <w:rsid w:val="00DD485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39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D7F04"/>
    <w:pPr>
      <w:widowControl w:val="0"/>
      <w:autoSpaceDE w:val="0"/>
      <w:autoSpaceDN w:val="0"/>
      <w:ind w:left="832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VesnaS</cp:lastModifiedBy>
  <cp:revision>8</cp:revision>
  <cp:lastPrinted>2025-08-04T09:00:00Z</cp:lastPrinted>
  <dcterms:created xsi:type="dcterms:W3CDTF">2025-07-14T12:12:00Z</dcterms:created>
  <dcterms:modified xsi:type="dcterms:W3CDTF">2026-07-17T09:28:00Z</dcterms:modified>
</cp:coreProperties>
</file>