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4C6DD" w14:textId="77777777" w:rsidR="008353D8" w:rsidRDefault="008353D8" w:rsidP="00C41428">
      <w:pPr>
        <w:jc w:val="both"/>
        <w:rPr>
          <w:b/>
          <w:sz w:val="24"/>
          <w:szCs w:val="24"/>
          <w:lang w:val="sr-Latn-BA"/>
        </w:rPr>
      </w:pPr>
    </w:p>
    <w:p w14:paraId="46C5E8F8" w14:textId="77777777" w:rsidR="008353D8" w:rsidRDefault="008353D8" w:rsidP="00C41428">
      <w:pPr>
        <w:jc w:val="both"/>
        <w:rPr>
          <w:b/>
          <w:sz w:val="24"/>
          <w:szCs w:val="24"/>
          <w:lang w:val="sr-Latn-BA"/>
        </w:rPr>
      </w:pPr>
    </w:p>
    <w:p w14:paraId="3599062E" w14:textId="77777777" w:rsidR="00CE18C8" w:rsidRDefault="00CE18C8" w:rsidP="00C41428">
      <w:pPr>
        <w:jc w:val="both"/>
        <w:rPr>
          <w:b/>
          <w:sz w:val="28"/>
          <w:szCs w:val="28"/>
          <w:lang w:val="sr-Latn-BA"/>
        </w:rPr>
      </w:pPr>
    </w:p>
    <w:p w14:paraId="49F50A5A" w14:textId="77777777" w:rsidR="00ED7FE6" w:rsidRDefault="00CE18C8" w:rsidP="00ED7FE6">
      <w:pPr>
        <w:spacing w:after="0"/>
        <w:jc w:val="center"/>
        <w:rPr>
          <w:b/>
          <w:sz w:val="40"/>
          <w:szCs w:val="40"/>
          <w:lang w:val="sr-Latn-BA"/>
        </w:rPr>
      </w:pPr>
      <w:r w:rsidRPr="00ED7FE6">
        <w:rPr>
          <w:b/>
          <w:sz w:val="40"/>
          <w:szCs w:val="40"/>
          <w:lang w:val="sr-Latn-BA"/>
        </w:rPr>
        <w:t>Prijavni obrazac</w:t>
      </w:r>
      <w:r w:rsidR="006667D4" w:rsidRPr="00ED7FE6">
        <w:rPr>
          <w:b/>
          <w:sz w:val="40"/>
          <w:szCs w:val="40"/>
          <w:lang w:val="sr-Latn-BA"/>
        </w:rPr>
        <w:t xml:space="preserve"> za učešće </w:t>
      </w:r>
    </w:p>
    <w:p w14:paraId="4A9F1488" w14:textId="13C3648C" w:rsidR="005620F9" w:rsidRPr="00ED7FE6" w:rsidRDefault="006667D4" w:rsidP="00ED7FE6">
      <w:pPr>
        <w:jc w:val="center"/>
        <w:rPr>
          <w:b/>
          <w:sz w:val="40"/>
          <w:szCs w:val="40"/>
          <w:lang w:val="sr-Latn-BA"/>
        </w:rPr>
      </w:pPr>
      <w:r w:rsidRPr="00ED7FE6">
        <w:rPr>
          <w:b/>
          <w:sz w:val="40"/>
          <w:szCs w:val="40"/>
          <w:lang w:val="sr-Latn-BA"/>
        </w:rPr>
        <w:t>u programu obuke</w:t>
      </w:r>
      <w:r w:rsidR="00C41428" w:rsidRPr="00ED7FE6">
        <w:rPr>
          <w:b/>
          <w:sz w:val="40"/>
          <w:szCs w:val="40"/>
          <w:lang w:val="sr-Latn-BA"/>
        </w:rPr>
        <w:t xml:space="preserve"> o pripremi poslovnih planova</w:t>
      </w:r>
    </w:p>
    <w:tbl>
      <w:tblPr>
        <w:tblW w:w="10768" w:type="dxa"/>
        <w:jc w:val="center"/>
        <w:tblLook w:val="04A0" w:firstRow="1" w:lastRow="0" w:firstColumn="1" w:lastColumn="0" w:noHBand="0" w:noVBand="1"/>
      </w:tblPr>
      <w:tblGrid>
        <w:gridCol w:w="500"/>
        <w:gridCol w:w="4100"/>
        <w:gridCol w:w="3333"/>
        <w:gridCol w:w="2835"/>
      </w:tblGrid>
      <w:tr w:rsidR="00ED7FE6" w:rsidRPr="00ED7FE6" w14:paraId="386A9936" w14:textId="77777777" w:rsidTr="00ED7FE6">
        <w:trPr>
          <w:trHeight w:hRule="exact" w:val="851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977AC3" w14:textId="5438C8FF" w:rsidR="00ED7FE6" w:rsidRPr="00ED7FE6" w:rsidRDefault="00ED7FE6" w:rsidP="00E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.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4D711F" w14:textId="77777777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  <w:t>Ime i prezime:</w:t>
            </w:r>
          </w:p>
        </w:tc>
        <w:tc>
          <w:tcPr>
            <w:tcW w:w="6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637D" w14:textId="77777777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 </w:t>
            </w:r>
          </w:p>
        </w:tc>
      </w:tr>
      <w:tr w:rsidR="00ED7FE6" w:rsidRPr="00ED7FE6" w14:paraId="3075D987" w14:textId="77777777" w:rsidTr="00ED7FE6">
        <w:trPr>
          <w:trHeight w:hRule="exact" w:val="85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848E8C" w14:textId="2183CAE9" w:rsidR="00ED7FE6" w:rsidRPr="00ED7FE6" w:rsidRDefault="00ED7FE6" w:rsidP="00E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5D7A36" w14:textId="77777777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  <w:t>Adresa:</w:t>
            </w:r>
          </w:p>
        </w:tc>
        <w:tc>
          <w:tcPr>
            <w:tcW w:w="6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62C15" w14:textId="77777777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 </w:t>
            </w:r>
          </w:p>
        </w:tc>
      </w:tr>
      <w:tr w:rsidR="00ED7FE6" w:rsidRPr="00ED7FE6" w14:paraId="786F47C3" w14:textId="77777777" w:rsidTr="00ED7FE6">
        <w:trPr>
          <w:trHeight w:hRule="exact" w:val="85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26D6DA" w14:textId="580C122D" w:rsidR="00ED7FE6" w:rsidRPr="00ED7FE6" w:rsidRDefault="00ED7FE6" w:rsidP="00E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0D411F" w14:textId="77777777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  <w:t>Grad:</w:t>
            </w:r>
          </w:p>
        </w:tc>
        <w:tc>
          <w:tcPr>
            <w:tcW w:w="6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353E" w14:textId="77777777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 </w:t>
            </w:r>
          </w:p>
        </w:tc>
      </w:tr>
      <w:tr w:rsidR="00ED7FE6" w:rsidRPr="00ED7FE6" w14:paraId="0B4895EA" w14:textId="77777777" w:rsidTr="00ED7FE6">
        <w:trPr>
          <w:trHeight w:hRule="exact" w:val="85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21058A" w14:textId="622237C4" w:rsidR="00ED7FE6" w:rsidRPr="00ED7FE6" w:rsidRDefault="00ED7FE6" w:rsidP="00E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DDE6927" w14:textId="77777777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  <w:t>Br. telefona:</w:t>
            </w:r>
          </w:p>
        </w:tc>
        <w:tc>
          <w:tcPr>
            <w:tcW w:w="6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FE33" w14:textId="77777777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 </w:t>
            </w:r>
          </w:p>
        </w:tc>
      </w:tr>
      <w:tr w:rsidR="00ED7FE6" w:rsidRPr="00ED7FE6" w14:paraId="1AF7B889" w14:textId="77777777" w:rsidTr="00ED7FE6">
        <w:trPr>
          <w:trHeight w:hRule="exact" w:val="85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ABEC00" w14:textId="55C237DD" w:rsidR="00ED7FE6" w:rsidRPr="00ED7FE6" w:rsidRDefault="00ED7FE6" w:rsidP="00E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89AC78" w14:textId="77777777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  <w:t>E-mail adresa:</w:t>
            </w:r>
          </w:p>
        </w:tc>
        <w:tc>
          <w:tcPr>
            <w:tcW w:w="6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A43CC" w14:textId="77777777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 </w:t>
            </w:r>
          </w:p>
        </w:tc>
      </w:tr>
      <w:tr w:rsidR="00ED7FE6" w:rsidRPr="00ED7FE6" w14:paraId="2C898FFA" w14:textId="77777777" w:rsidTr="00ED7FE6">
        <w:trPr>
          <w:trHeight w:hRule="exact" w:val="85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C6F27ED" w14:textId="16E5F513" w:rsidR="00ED7FE6" w:rsidRPr="00ED7FE6" w:rsidRDefault="00ED7FE6" w:rsidP="00E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5B85DD" w14:textId="77777777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  <w:t>Zanimanje (podebljati ili podvući):</w:t>
            </w:r>
          </w:p>
        </w:tc>
        <w:tc>
          <w:tcPr>
            <w:tcW w:w="3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562A" w14:textId="77777777" w:rsidR="00ED7FE6" w:rsidRPr="00ED7FE6" w:rsidRDefault="00ED7FE6" w:rsidP="00E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Poljoprivredni proizvođač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4BCB" w14:textId="77777777" w:rsidR="00ED7FE6" w:rsidRPr="00ED7FE6" w:rsidRDefault="00ED7FE6" w:rsidP="00E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Konsultant</w:t>
            </w:r>
          </w:p>
        </w:tc>
      </w:tr>
      <w:tr w:rsidR="00ED7FE6" w:rsidRPr="00ED7FE6" w14:paraId="2E31C73F" w14:textId="77777777" w:rsidTr="00ED7FE6">
        <w:trPr>
          <w:trHeight w:hRule="exact" w:val="238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4652C82" w14:textId="0EF7A0F0" w:rsidR="00ED7FE6" w:rsidRPr="00ED7FE6" w:rsidRDefault="00ED7FE6" w:rsidP="00ED7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  <w:t>.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694408" w14:textId="77777777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  <w:t xml:space="preserve">Razlog prijave za učešće u obuci </w:t>
            </w:r>
            <w:r w:rsidRPr="00ED7FE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Latn-BA" w:eastAsia="sr-Latn-BA"/>
              </w:rPr>
              <w:br/>
              <w:t>(kratko opisati)</w:t>
            </w:r>
          </w:p>
        </w:tc>
        <w:tc>
          <w:tcPr>
            <w:tcW w:w="6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A159" w14:textId="47F54ACC" w:rsidR="00ED7FE6" w:rsidRPr="00ED7FE6" w:rsidRDefault="00ED7FE6" w:rsidP="00ED7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Latn-BA" w:eastAsia="sr-Latn-BA"/>
              </w:rPr>
            </w:pPr>
            <w:r w:rsidRPr="00ED7FE6">
              <w:rPr>
                <w:rFonts w:ascii="Calibri" w:eastAsia="Times New Roman" w:hAnsi="Calibri" w:cs="Calibri"/>
                <w:color w:val="000000"/>
                <w:lang w:val="sr-Latn-BA" w:eastAsia="sr-Latn-BA"/>
              </w:rPr>
              <w:t> </w:t>
            </w:r>
          </w:p>
        </w:tc>
      </w:tr>
    </w:tbl>
    <w:p w14:paraId="53E3798D" w14:textId="0D0F254D" w:rsidR="006667D4" w:rsidRPr="006667D4" w:rsidRDefault="006667D4" w:rsidP="00C41428">
      <w:pPr>
        <w:jc w:val="both"/>
        <w:rPr>
          <w:lang w:val="sr-Latn-BA"/>
        </w:rPr>
      </w:pPr>
    </w:p>
    <w:p w14:paraId="45CDBA69" w14:textId="77777777" w:rsidR="006667D4" w:rsidRPr="006667D4" w:rsidRDefault="006667D4" w:rsidP="00C41428">
      <w:pPr>
        <w:jc w:val="both"/>
        <w:rPr>
          <w:lang w:val="sr-Latn-BA"/>
        </w:rPr>
      </w:pPr>
    </w:p>
    <w:sectPr w:rsidR="006667D4" w:rsidRPr="006667D4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3AC9D" w14:textId="77777777" w:rsidR="00F410D7" w:rsidRDefault="00F410D7" w:rsidP="008353D8">
      <w:pPr>
        <w:spacing w:after="0" w:line="240" w:lineRule="auto"/>
      </w:pPr>
      <w:r>
        <w:separator/>
      </w:r>
    </w:p>
  </w:endnote>
  <w:endnote w:type="continuationSeparator" w:id="0">
    <w:p w14:paraId="6EEE076E" w14:textId="77777777" w:rsidR="00F410D7" w:rsidRDefault="00F410D7" w:rsidP="00835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989F" w14:textId="28EDB615" w:rsidR="008353D8" w:rsidRDefault="008353D8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6B0987F0" wp14:editId="6A860861">
          <wp:simplePos x="0" y="0"/>
          <wp:positionH relativeFrom="column">
            <wp:posOffset>5600700</wp:posOffset>
          </wp:positionH>
          <wp:positionV relativeFrom="paragraph">
            <wp:posOffset>-342900</wp:posOffset>
          </wp:positionV>
          <wp:extent cx="624840" cy="951865"/>
          <wp:effectExtent l="0" t="0" r="0" b="0"/>
          <wp:wrapTight wrapText="bothSides">
            <wp:wrapPolygon edited="0">
              <wp:start x="3951" y="2161"/>
              <wp:lineTo x="3293" y="18588"/>
              <wp:lineTo x="17122" y="18588"/>
              <wp:lineTo x="17122" y="2161"/>
              <wp:lineTo x="3951" y="2161"/>
            </wp:wrapPolygon>
          </wp:wrapTight>
          <wp:docPr id="1" name="Picture 1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840" cy="95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inline distT="0" distB="0" distL="0" distR="0" wp14:anchorId="08407C04" wp14:editId="67ACAB7A">
          <wp:extent cx="1465580" cy="450215"/>
          <wp:effectExtent l="0" t="0" r="1270" b="6985"/>
          <wp:docPr id="3" name="Picture 3" descr="logo ZRS smal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logo ZRS small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450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6E37D" w14:textId="77777777" w:rsidR="00F410D7" w:rsidRDefault="00F410D7" w:rsidP="008353D8">
      <w:pPr>
        <w:spacing w:after="0" w:line="240" w:lineRule="auto"/>
      </w:pPr>
      <w:r>
        <w:separator/>
      </w:r>
    </w:p>
  </w:footnote>
  <w:footnote w:type="continuationSeparator" w:id="0">
    <w:p w14:paraId="58C3F58C" w14:textId="77777777" w:rsidR="00F410D7" w:rsidRDefault="00F410D7" w:rsidP="00835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6FB3E" w14:textId="3C21E25A" w:rsidR="008353D8" w:rsidRDefault="008353D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7AF57B9F" wp14:editId="566413F6">
          <wp:simplePos x="0" y="0"/>
          <wp:positionH relativeFrom="margin">
            <wp:posOffset>-175260</wp:posOffset>
          </wp:positionH>
          <wp:positionV relativeFrom="paragraph">
            <wp:posOffset>-122555</wp:posOffset>
          </wp:positionV>
          <wp:extent cx="1457325" cy="1242060"/>
          <wp:effectExtent l="0" t="0" r="0" b="0"/>
          <wp:wrapTight wrapText="bothSides">
            <wp:wrapPolygon edited="0">
              <wp:start x="3106" y="3313"/>
              <wp:lineTo x="3106" y="16564"/>
              <wp:lineTo x="3671" y="17227"/>
              <wp:lineTo x="5082" y="17890"/>
              <wp:lineTo x="18353" y="17890"/>
              <wp:lineTo x="18635" y="3313"/>
              <wp:lineTo x="3106" y="3313"/>
            </wp:wrapPolygon>
          </wp:wrapTight>
          <wp:docPr id="4" name="Picture 30" descr="C:\Users\Gligor\AppData\Local\Microsoft\Windows\Temporary Internet Files\Content.Outlook\Q900BFSR\EU+GC_bhs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0" descr="C:\Users\Gligor\AppData\Local\Microsoft\Windows\Temporary Internet Files\Content.Outlook\Q900BFSR\EU+GC_bhs (00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52816"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242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A7F59"/>
    <w:multiLevelType w:val="hybridMultilevel"/>
    <w:tmpl w:val="A9A23520"/>
    <w:lvl w:ilvl="0" w:tplc="1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768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7D4"/>
    <w:rsid w:val="0003378C"/>
    <w:rsid w:val="001203F1"/>
    <w:rsid w:val="001D6DD7"/>
    <w:rsid w:val="00390898"/>
    <w:rsid w:val="004D032D"/>
    <w:rsid w:val="0054483E"/>
    <w:rsid w:val="005620F9"/>
    <w:rsid w:val="0057085E"/>
    <w:rsid w:val="00582725"/>
    <w:rsid w:val="005A65BF"/>
    <w:rsid w:val="00607651"/>
    <w:rsid w:val="006667D4"/>
    <w:rsid w:val="00677005"/>
    <w:rsid w:val="006E2FD8"/>
    <w:rsid w:val="00710603"/>
    <w:rsid w:val="007B4820"/>
    <w:rsid w:val="007C5D0D"/>
    <w:rsid w:val="007E75A9"/>
    <w:rsid w:val="00831AAB"/>
    <w:rsid w:val="008353D8"/>
    <w:rsid w:val="0084745C"/>
    <w:rsid w:val="00886289"/>
    <w:rsid w:val="0093567F"/>
    <w:rsid w:val="00A04B14"/>
    <w:rsid w:val="00C41428"/>
    <w:rsid w:val="00C47E9D"/>
    <w:rsid w:val="00CE18C8"/>
    <w:rsid w:val="00D114CE"/>
    <w:rsid w:val="00DF7F1E"/>
    <w:rsid w:val="00E2010F"/>
    <w:rsid w:val="00E651C8"/>
    <w:rsid w:val="00E74E34"/>
    <w:rsid w:val="00ED7FE6"/>
    <w:rsid w:val="00F410D7"/>
    <w:rsid w:val="00FD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DC36"/>
  <w15:chartTrackingRefBased/>
  <w15:docId w15:val="{90A4E5AB-96DC-410F-9F91-C6FC5B7C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06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75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5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35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D8"/>
  </w:style>
  <w:style w:type="paragraph" w:styleId="Footer">
    <w:name w:val="footer"/>
    <w:basedOn w:val="Normal"/>
    <w:link w:val="FooterChar"/>
    <w:uiPriority w:val="99"/>
    <w:unhideWhenUsed/>
    <w:rsid w:val="00835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Korisnik</cp:lastModifiedBy>
  <cp:revision>2</cp:revision>
  <dcterms:created xsi:type="dcterms:W3CDTF">2023-03-27T20:00:00Z</dcterms:created>
  <dcterms:modified xsi:type="dcterms:W3CDTF">2023-03-27T20:00:00Z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8af5ccc670f851ccfc27f39c1eceb0ddb211934154b27317eee879b674e7bacc</vt:lpwstr>
  </property>
</Properties>
</file>